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91440" w14:textId="77777777" w:rsidR="004C01D8" w:rsidRDefault="0033429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Summary notes from informal consultation meeting between the University and the Trades Unions</w:t>
      </w:r>
      <w:r>
        <w:rPr>
          <w:rFonts w:eastAsia="Times New Roman"/>
          <w:lang w:eastAsia="en-GB"/>
        </w:rPr>
        <w:t>  </w:t>
      </w:r>
    </w:p>
    <w:p w14:paraId="5ACAC3EA" w14:textId="2C7B2140" w:rsidR="004C01D8" w:rsidRDefault="00AD74C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0</w:t>
      </w:r>
      <w:r w:rsidR="003020D5">
        <w:rPr>
          <w:rFonts w:eastAsia="Times New Roman"/>
          <w:u w:val="single"/>
          <w:lang w:eastAsia="en-GB"/>
        </w:rPr>
        <w:t>3</w:t>
      </w:r>
      <w:r w:rsidR="00334295">
        <w:rPr>
          <w:rFonts w:eastAsia="Times New Roman"/>
          <w:u w:val="single"/>
          <w:lang w:eastAsia="en-GB"/>
        </w:rPr>
        <w:t>.</w:t>
      </w:r>
      <w:r w:rsidR="003020D5">
        <w:rPr>
          <w:rFonts w:eastAsia="Times New Roman"/>
          <w:u w:val="single"/>
          <w:lang w:eastAsia="en-GB"/>
        </w:rPr>
        <w:t>0</w:t>
      </w:r>
      <w:r>
        <w:rPr>
          <w:rFonts w:eastAsia="Times New Roman"/>
          <w:u w:val="single"/>
          <w:lang w:eastAsia="en-GB"/>
        </w:rPr>
        <w:t>2</w:t>
      </w:r>
      <w:r w:rsidR="00334295">
        <w:rPr>
          <w:rFonts w:eastAsia="Times New Roman"/>
          <w:u w:val="single"/>
          <w:lang w:eastAsia="en-GB"/>
        </w:rPr>
        <w:t>.202</w:t>
      </w:r>
      <w:r w:rsidR="003020D5">
        <w:rPr>
          <w:rFonts w:eastAsia="Times New Roman"/>
          <w:u w:val="single"/>
          <w:lang w:eastAsia="en-GB"/>
        </w:rPr>
        <w:t>2</w:t>
      </w:r>
    </w:p>
    <w:p w14:paraId="2FCACF69" w14:textId="77777777" w:rsidR="004C01D8" w:rsidRDefault="0033429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b/>
          <w:bCs/>
          <w:lang w:eastAsia="en-GB"/>
        </w:rPr>
        <w:t>Present:</w:t>
      </w:r>
      <w:r>
        <w:rPr>
          <w:rFonts w:eastAsia="Times New Roman"/>
          <w:lang w:eastAsia="en-GB"/>
        </w:rPr>
        <w:t> 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367"/>
      </w:tblGrid>
      <w:tr w:rsidR="004C01D8" w:rsidRPr="0031706C" w14:paraId="5BF3B607" w14:textId="77777777" w:rsidTr="003020D5">
        <w:trPr>
          <w:trHeight w:val="1755"/>
        </w:trPr>
        <w:tc>
          <w:tcPr>
            <w:tcW w:w="4439" w:type="dxa"/>
          </w:tcPr>
          <w:p w14:paraId="153389D0" w14:textId="7590C14C" w:rsidR="00AD74CF" w:rsidRPr="0031706C" w:rsidRDefault="00AD74CF" w:rsidP="00AD74CF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Julian Duxfield,</w:t>
            </w:r>
            <w:r w:rsidRPr="0031706C">
              <w:t xml:space="preserve"> Director of Human Resources</w:t>
            </w:r>
          </w:p>
          <w:p w14:paraId="62D3D376" w14:textId="77777777" w:rsidR="007E023A" w:rsidRPr="0031706C" w:rsidRDefault="00411DA8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t>Ruth Kinahan, Policy Manager</w:t>
            </w:r>
            <w:r w:rsidR="007E023A" w:rsidRPr="0031706C">
              <w:t xml:space="preserve">                        </w:t>
            </w:r>
          </w:p>
          <w:p w14:paraId="73644189" w14:textId="77777777" w:rsidR="00411DA8" w:rsidRPr="0031706C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Jessica Oldershaw, Reward and Policy Officer </w:t>
            </w:r>
          </w:p>
          <w:p w14:paraId="683325A5" w14:textId="77777777" w:rsidR="000B0245" w:rsidRPr="0031706C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Les Wright</w:t>
            </w:r>
            <w:r w:rsidR="0001537C" w:rsidRPr="0031706C">
              <w:rPr>
                <w:rFonts w:eastAsia="Times New Roman"/>
                <w:lang w:eastAsia="en-GB"/>
              </w:rPr>
              <w:t>, Director of Occupational Health and Safety</w:t>
            </w:r>
          </w:p>
          <w:p w14:paraId="317CB412" w14:textId="0C4BB83D" w:rsidR="00B16679" w:rsidRPr="00E049F3" w:rsidRDefault="00E049F3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E049F3">
              <w:rPr>
                <w:rFonts w:eastAsia="Times New Roman"/>
                <w:lang w:eastAsia="en-GB"/>
              </w:rPr>
              <w:t>Rhona</w:t>
            </w:r>
            <w:r w:rsidR="001C55C4">
              <w:rPr>
                <w:rFonts w:eastAsia="Times New Roman"/>
                <w:lang w:eastAsia="en-GB"/>
              </w:rPr>
              <w:t xml:space="preserve">, </w:t>
            </w:r>
            <w:r w:rsidR="001C55C4" w:rsidRPr="001C55C4">
              <w:rPr>
                <w:rFonts w:eastAsia="Times New Roman"/>
                <w:lang w:eastAsia="en-GB"/>
              </w:rPr>
              <w:t>Director of the Centre for Teaching and Learning</w:t>
            </w:r>
          </w:p>
          <w:p w14:paraId="0D3814F8" w14:textId="6DAA20EE" w:rsidR="00E049F3" w:rsidRPr="0031706C" w:rsidRDefault="00E049F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49F3">
              <w:rPr>
                <w:rFonts w:eastAsia="Times New Roman"/>
                <w:lang w:eastAsia="en-GB"/>
              </w:rPr>
              <w:t>Rachel</w:t>
            </w:r>
            <w:r w:rsidR="009B4400">
              <w:rPr>
                <w:rFonts w:eastAsia="Times New Roman"/>
                <w:lang w:eastAsia="en-GB"/>
              </w:rPr>
              <w:t xml:space="preserve"> Dearlove</w:t>
            </w:r>
            <w:r w:rsidR="001C55C4">
              <w:rPr>
                <w:rFonts w:eastAsia="Times New Roman"/>
                <w:lang w:eastAsia="en-GB"/>
              </w:rPr>
              <w:t xml:space="preserve">, </w:t>
            </w:r>
            <w:r w:rsidR="001C55C4" w:rsidRPr="001C55C4">
              <w:rPr>
                <w:rFonts w:eastAsia="Times New Roman"/>
                <w:lang w:eastAsia="en-GB"/>
              </w:rPr>
              <w:t>Head of Taught Degrees</w:t>
            </w:r>
          </w:p>
        </w:tc>
        <w:tc>
          <w:tcPr>
            <w:tcW w:w="4367" w:type="dxa"/>
          </w:tcPr>
          <w:p w14:paraId="3B892265" w14:textId="77777777" w:rsidR="00411DA8" w:rsidRPr="0031706C" w:rsidRDefault="00411DA8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David Chivall, President, UCU</w:t>
            </w:r>
          </w:p>
          <w:p w14:paraId="16F94E4B" w14:textId="77777777" w:rsidR="000B0245" w:rsidRPr="0031706C" w:rsidRDefault="000B0245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t>Aris Katzourakis, Co-Vice-President, UCU</w:t>
            </w:r>
          </w:p>
          <w:p w14:paraId="753D3F4D" w14:textId="77777777" w:rsidR="004C01D8" w:rsidRPr="0031706C" w:rsidRDefault="00AB1E3E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Peter Belk, Branch Chair, Unite</w:t>
            </w:r>
          </w:p>
          <w:p w14:paraId="0ED0995C" w14:textId="77777777" w:rsidR="003020D5" w:rsidRPr="0031706C" w:rsidRDefault="003020D5" w:rsidP="003020D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Rod Bowes, Branch Chair, Unison</w:t>
            </w:r>
          </w:p>
          <w:p w14:paraId="49B265AF" w14:textId="77777777" w:rsidR="007E023A" w:rsidRPr="0031706C" w:rsidRDefault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1D8" w:rsidRPr="0031706C" w14:paraId="7584BABD" w14:textId="77777777" w:rsidTr="00F444DD">
        <w:trPr>
          <w:trHeight w:val="80"/>
        </w:trPr>
        <w:tc>
          <w:tcPr>
            <w:tcW w:w="4439" w:type="dxa"/>
          </w:tcPr>
          <w:p w14:paraId="2F9B0103" w14:textId="77777777" w:rsidR="00411DA8" w:rsidRPr="0031706C" w:rsidRDefault="00411DA8" w:rsidP="001E4BE4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4367" w:type="dxa"/>
          </w:tcPr>
          <w:p w14:paraId="68829B17" w14:textId="77777777" w:rsidR="004C1433" w:rsidRPr="0031706C" w:rsidRDefault="004C1433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FA0752E" w14:textId="0F26BD89" w:rsidR="001E4BE4" w:rsidRPr="0031706C" w:rsidRDefault="0018691F" w:rsidP="001E4BE4">
      <w:pPr>
        <w:widowControl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706C">
        <w:rPr>
          <w:rFonts w:eastAsia="Times New Roman"/>
          <w:lang w:eastAsia="en-GB"/>
        </w:rPr>
        <w:t>Apologies:</w:t>
      </w:r>
      <w:r w:rsidR="00C31F82" w:rsidRPr="0031706C">
        <w:rPr>
          <w:rFonts w:eastAsia="Times New Roman"/>
          <w:lang w:eastAsia="en-GB"/>
        </w:rPr>
        <w:t xml:space="preserve"> </w:t>
      </w:r>
    </w:p>
    <w:p w14:paraId="69BC18E2" w14:textId="77777777" w:rsidR="000035A5" w:rsidRPr="0031706C" w:rsidRDefault="000035A5" w:rsidP="000035A5">
      <w:pPr>
        <w:widowControl w:val="0"/>
      </w:pPr>
    </w:p>
    <w:p w14:paraId="701398A0" w14:textId="77777777" w:rsidR="00AF4651" w:rsidRPr="0031706C" w:rsidRDefault="00D00EB2" w:rsidP="00EE4776">
      <w:pPr>
        <w:widowControl w:val="0"/>
        <w:textAlignment w:val="baseline"/>
        <w:rPr>
          <w:rFonts w:cstheme="minorBidi"/>
        </w:rPr>
      </w:pPr>
      <w:r w:rsidRPr="0031706C">
        <w:rPr>
          <w:rFonts w:eastAsia="Times New Roman"/>
          <w:lang w:eastAsia="en-GB"/>
        </w:rPr>
        <w:t> </w:t>
      </w:r>
    </w:p>
    <w:p w14:paraId="3AD31C00" w14:textId="77777777" w:rsidR="004C01D8" w:rsidRPr="0031706C" w:rsidRDefault="00961186">
      <w:pPr>
        <w:textAlignment w:val="baseline"/>
        <w:rPr>
          <w:rFonts w:eastAsia="Times New Roman"/>
          <w:lang w:eastAsia="en-GB"/>
        </w:rPr>
      </w:pPr>
      <w:r w:rsidRPr="0031706C">
        <w:rPr>
          <w:rFonts w:eastAsia="Times New Roman"/>
          <w:lang w:eastAsia="en-GB"/>
        </w:rPr>
        <w:t>T</w:t>
      </w:r>
      <w:r w:rsidR="00334295" w:rsidRPr="0031706C">
        <w:rPr>
          <w:rFonts w:eastAsia="Times New Roman"/>
          <w:lang w:eastAsia="en-GB"/>
        </w:rPr>
        <w:t xml:space="preserve">he meeting </w:t>
      </w:r>
      <w:r w:rsidR="007E023A" w:rsidRPr="0031706C">
        <w:rPr>
          <w:rFonts w:eastAsia="Times New Roman"/>
          <w:lang w:eastAsia="en-GB"/>
        </w:rPr>
        <w:t>had</w:t>
      </w:r>
      <w:r w:rsidR="00334295" w:rsidRPr="0031706C">
        <w:rPr>
          <w:rFonts w:eastAsia="Times New Roman"/>
          <w:lang w:eastAsia="en-GB"/>
        </w:rPr>
        <w:t xml:space="preserve"> the </w:t>
      </w:r>
      <w:r w:rsidR="007E023A" w:rsidRPr="0031706C">
        <w:rPr>
          <w:rFonts w:eastAsia="Times New Roman"/>
          <w:lang w:eastAsia="en-GB"/>
        </w:rPr>
        <w:t xml:space="preserve">following </w:t>
      </w:r>
      <w:r w:rsidR="00334295" w:rsidRPr="0031706C">
        <w:rPr>
          <w:rFonts w:eastAsia="Times New Roman"/>
          <w:lang w:eastAsia="en-GB"/>
        </w:rPr>
        <w:t>agenda: </w:t>
      </w:r>
    </w:p>
    <w:p w14:paraId="4FE5F8CD" w14:textId="77777777" w:rsidR="004C01D8" w:rsidRPr="0031706C" w:rsidRDefault="004C01D8">
      <w:pPr>
        <w:textAlignment w:val="baseline"/>
        <w:rPr>
          <w:rFonts w:eastAsia="Times New Roman"/>
          <w:lang w:eastAsia="en-GB"/>
        </w:rPr>
      </w:pPr>
    </w:p>
    <w:p w14:paraId="5B7D98EB" w14:textId="77777777" w:rsidR="008667BE" w:rsidRDefault="008667BE" w:rsidP="008667BE">
      <w:r>
        <w:t>1.           Notes of the last meeting</w:t>
      </w:r>
    </w:p>
    <w:p w14:paraId="7C606501" w14:textId="77777777" w:rsidR="008667BE" w:rsidRDefault="008667BE" w:rsidP="008667BE">
      <w:r>
        <w:t>2.           Matters arising</w:t>
      </w:r>
    </w:p>
    <w:p w14:paraId="190FDE50" w14:textId="77777777" w:rsidR="008667BE" w:rsidRDefault="008667BE" w:rsidP="008667BE">
      <w:r>
        <w:t xml:space="preserve">3.           Educational recordings policy </w:t>
      </w:r>
    </w:p>
    <w:p w14:paraId="10D05BC9" w14:textId="17C37A0F" w:rsidR="008667BE" w:rsidRDefault="008667BE" w:rsidP="008667BE">
      <w:r>
        <w:t xml:space="preserve">4.           Return to onsite working and New Ways of Working </w:t>
      </w:r>
    </w:p>
    <w:p w14:paraId="245DF4C1" w14:textId="77777777" w:rsidR="008667BE" w:rsidRDefault="008667BE" w:rsidP="008667BE">
      <w:r>
        <w:t>5.           AOB</w:t>
      </w:r>
    </w:p>
    <w:p w14:paraId="6F2D8325" w14:textId="77777777" w:rsidR="00742B01" w:rsidRPr="0031706C" w:rsidRDefault="00742B01" w:rsidP="00655C6B">
      <w:pPr>
        <w:spacing w:after="160" w:line="254" w:lineRule="auto"/>
        <w:contextualSpacing/>
        <w:rPr>
          <w:rStyle w:val="eop"/>
        </w:rPr>
      </w:pPr>
    </w:p>
    <w:p w14:paraId="400D18D4" w14:textId="77777777" w:rsidR="00C74328" w:rsidRPr="0031706C" w:rsidRDefault="00C74328" w:rsidP="00655C6B">
      <w:pPr>
        <w:spacing w:after="160" w:line="254" w:lineRule="auto"/>
        <w:contextualSpacing/>
        <w:rPr>
          <w:rStyle w:val="eop"/>
        </w:rPr>
      </w:pPr>
    </w:p>
    <w:p w14:paraId="7371C642" w14:textId="77777777" w:rsidR="0001537C" w:rsidRPr="00170931" w:rsidRDefault="0001537C" w:rsidP="0001537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b/>
          <w:lang w:eastAsia="en-GB"/>
        </w:rPr>
      </w:pPr>
      <w:r w:rsidRPr="00170931">
        <w:rPr>
          <w:rFonts w:eastAsia="Times New Roman"/>
          <w:b/>
          <w:lang w:eastAsia="en-GB"/>
        </w:rPr>
        <w:t>Notes of the last meeting</w:t>
      </w:r>
    </w:p>
    <w:p w14:paraId="6ECFC524" w14:textId="77777777" w:rsidR="0001537C" w:rsidRPr="0031706C" w:rsidRDefault="0001537C" w:rsidP="0001537C">
      <w:pPr>
        <w:textAlignment w:val="baseline"/>
        <w:rPr>
          <w:rFonts w:eastAsia="Times New Roman"/>
          <w:lang w:eastAsia="en-GB"/>
        </w:rPr>
      </w:pPr>
    </w:p>
    <w:p w14:paraId="33CAD6F6" w14:textId="77777777" w:rsidR="00BB4A36" w:rsidRPr="0031706C" w:rsidRDefault="00BB4A36" w:rsidP="00BB4A36">
      <w:pPr>
        <w:spacing w:after="160" w:line="252" w:lineRule="auto"/>
        <w:contextualSpacing/>
        <w:rPr>
          <w:rStyle w:val="eop"/>
        </w:rPr>
      </w:pPr>
      <w:r w:rsidRPr="0031706C">
        <w:rPr>
          <w:rStyle w:val="eop"/>
        </w:rPr>
        <w:t xml:space="preserve">There were no comments on the previous notes. </w:t>
      </w:r>
    </w:p>
    <w:p w14:paraId="07A56FF7" w14:textId="77777777" w:rsidR="0001537C" w:rsidRPr="0031706C" w:rsidRDefault="0001537C" w:rsidP="0001537C">
      <w:pPr>
        <w:textAlignment w:val="baseline"/>
        <w:rPr>
          <w:rFonts w:eastAsia="Times New Roman"/>
          <w:lang w:eastAsia="en-GB"/>
        </w:rPr>
      </w:pPr>
    </w:p>
    <w:p w14:paraId="70C50CFA" w14:textId="77777777" w:rsidR="002061B7" w:rsidRPr="00170931" w:rsidRDefault="0001537C" w:rsidP="002061B7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b/>
          <w:lang w:eastAsia="en-GB"/>
        </w:rPr>
      </w:pPr>
      <w:r w:rsidRPr="00170931">
        <w:rPr>
          <w:rFonts w:eastAsia="Times New Roman"/>
          <w:b/>
          <w:lang w:eastAsia="en-GB"/>
        </w:rPr>
        <w:t>Matters arising</w:t>
      </w:r>
    </w:p>
    <w:p w14:paraId="528FC024" w14:textId="77777777" w:rsidR="00B16679" w:rsidRPr="0031706C" w:rsidRDefault="00B16679" w:rsidP="00B16679">
      <w:pPr>
        <w:textAlignment w:val="baseline"/>
        <w:rPr>
          <w:rFonts w:eastAsia="Times New Roman"/>
          <w:lang w:eastAsia="en-GB"/>
        </w:rPr>
      </w:pPr>
    </w:p>
    <w:p w14:paraId="228F74F9" w14:textId="77777777" w:rsidR="00B80A5D" w:rsidRDefault="00B80A5D" w:rsidP="00B80A5D">
      <w:pPr>
        <w:pStyle w:val="ListParagraph"/>
      </w:pPr>
    </w:p>
    <w:p w14:paraId="56650F8D" w14:textId="1881522A" w:rsidR="00B16679" w:rsidRPr="0031706C" w:rsidRDefault="00B16679" w:rsidP="00B16679">
      <w:pPr>
        <w:textAlignment w:val="baseline"/>
        <w:rPr>
          <w:rFonts w:eastAsia="Times New Roman"/>
          <w:lang w:eastAsia="en-GB"/>
        </w:rPr>
      </w:pPr>
    </w:p>
    <w:p w14:paraId="00BA0FA7" w14:textId="5289FB48" w:rsidR="008667BE" w:rsidRPr="00170931" w:rsidRDefault="008667BE" w:rsidP="008667BE">
      <w:pPr>
        <w:pStyle w:val="ListParagraph"/>
        <w:numPr>
          <w:ilvl w:val="0"/>
          <w:numId w:val="36"/>
        </w:numPr>
        <w:rPr>
          <w:b/>
        </w:rPr>
      </w:pPr>
      <w:r w:rsidRPr="00170931">
        <w:rPr>
          <w:b/>
        </w:rPr>
        <w:t xml:space="preserve">Educational recordings policy </w:t>
      </w:r>
    </w:p>
    <w:p w14:paraId="6DC6397D" w14:textId="3F578FDE" w:rsidR="008667BE" w:rsidRDefault="008667BE" w:rsidP="008667BE"/>
    <w:p w14:paraId="6A0FF271" w14:textId="33F7E27F" w:rsidR="002B3585" w:rsidRDefault="002B3585" w:rsidP="008667BE"/>
    <w:p w14:paraId="616D4485" w14:textId="63EC8E54" w:rsidR="00355F31" w:rsidRDefault="00355F31" w:rsidP="008667BE"/>
    <w:p w14:paraId="3A5D70E9" w14:textId="1F69BE9D" w:rsidR="008667BE" w:rsidRPr="00170931" w:rsidRDefault="008667BE" w:rsidP="008667BE">
      <w:pPr>
        <w:pStyle w:val="ListParagraph"/>
        <w:numPr>
          <w:ilvl w:val="0"/>
          <w:numId w:val="36"/>
        </w:numPr>
        <w:rPr>
          <w:b/>
        </w:rPr>
      </w:pPr>
      <w:r w:rsidRPr="00170931">
        <w:rPr>
          <w:b/>
        </w:rPr>
        <w:t xml:space="preserve">Return to onsite working and New Ways of Working </w:t>
      </w:r>
    </w:p>
    <w:p w14:paraId="36C24874" w14:textId="61666035" w:rsidR="008667BE" w:rsidRDefault="008667BE" w:rsidP="008667BE"/>
    <w:p w14:paraId="6D0664FC" w14:textId="0A3AF504" w:rsidR="0070744A" w:rsidRDefault="0070744A" w:rsidP="008667BE"/>
    <w:p w14:paraId="5D80E875" w14:textId="77777777" w:rsidR="008667BE" w:rsidRDefault="008667BE" w:rsidP="008667BE"/>
    <w:p w14:paraId="2F49F01C" w14:textId="32F4A754" w:rsidR="008667BE" w:rsidRPr="00170931" w:rsidRDefault="008667BE" w:rsidP="008667BE">
      <w:pPr>
        <w:pStyle w:val="ListParagraph"/>
        <w:numPr>
          <w:ilvl w:val="0"/>
          <w:numId w:val="36"/>
        </w:numPr>
        <w:rPr>
          <w:b/>
        </w:rPr>
      </w:pPr>
      <w:r w:rsidRPr="00170931">
        <w:rPr>
          <w:b/>
        </w:rPr>
        <w:t>AOB</w:t>
      </w:r>
    </w:p>
    <w:p w14:paraId="064C9BFB" w14:textId="77777777" w:rsidR="0028234B" w:rsidRPr="0031706C" w:rsidRDefault="0028234B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</w:p>
    <w:p w14:paraId="448334AB" w14:textId="7678C4CF" w:rsidR="00130138" w:rsidRDefault="00130138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</w:p>
    <w:p w14:paraId="1223246D" w14:textId="19C77272" w:rsidR="0070744A" w:rsidRDefault="005C0CBC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  <w:r>
        <w:rPr>
          <w:rStyle w:val="eop"/>
        </w:rPr>
        <w:t>It was agreed that the next meeting should</w:t>
      </w:r>
      <w:r w:rsidR="00370378">
        <w:rPr>
          <w:rStyle w:val="eop"/>
        </w:rPr>
        <w:t xml:space="preserve"> include a discussion about</w:t>
      </w:r>
      <w:r>
        <w:rPr>
          <w:rStyle w:val="eop"/>
        </w:rPr>
        <w:t xml:space="preserve"> </w:t>
      </w:r>
      <w:r w:rsidR="00F0234A">
        <w:rPr>
          <w:rStyle w:val="eop"/>
        </w:rPr>
        <w:t xml:space="preserve">plans for </w:t>
      </w:r>
      <w:r>
        <w:rPr>
          <w:rStyle w:val="eop"/>
        </w:rPr>
        <w:t xml:space="preserve">the future of the group following the </w:t>
      </w:r>
      <w:r w:rsidR="00F0234A">
        <w:rPr>
          <w:rStyle w:val="eop"/>
        </w:rPr>
        <w:t>changeover</w:t>
      </w:r>
      <w:r>
        <w:rPr>
          <w:rStyle w:val="eop"/>
        </w:rPr>
        <w:t xml:space="preserve"> of HR Director.</w:t>
      </w:r>
    </w:p>
    <w:p w14:paraId="7D57DE0E" w14:textId="07B5816B" w:rsidR="00F0234A" w:rsidRDefault="00F0234A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</w:p>
    <w:p w14:paraId="5932A9C1" w14:textId="33CB91E4" w:rsidR="00F0234A" w:rsidRDefault="00164ECF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  <w:r w:rsidRPr="00170931">
        <w:rPr>
          <w:rStyle w:val="eop"/>
        </w:rPr>
        <w:t xml:space="preserve">UCU asked whether the </w:t>
      </w:r>
      <w:r w:rsidR="00F0234A" w:rsidRPr="00170931">
        <w:rPr>
          <w:rStyle w:val="eop"/>
        </w:rPr>
        <w:t>USS working group response to</w:t>
      </w:r>
      <w:r w:rsidRPr="00170931">
        <w:rPr>
          <w:rStyle w:val="eop"/>
        </w:rPr>
        <w:t xml:space="preserve"> the</w:t>
      </w:r>
      <w:r w:rsidR="00F0234A" w:rsidRPr="00170931">
        <w:rPr>
          <w:rStyle w:val="eop"/>
        </w:rPr>
        <w:t xml:space="preserve"> pension consultation </w:t>
      </w:r>
      <w:r w:rsidRPr="00170931">
        <w:rPr>
          <w:rStyle w:val="eop"/>
        </w:rPr>
        <w:t xml:space="preserve">would be </w:t>
      </w:r>
      <w:r w:rsidR="00F0234A" w:rsidRPr="00170931">
        <w:rPr>
          <w:rStyle w:val="eop"/>
        </w:rPr>
        <w:t>published</w:t>
      </w:r>
      <w:r w:rsidR="005F1066" w:rsidRPr="00170931">
        <w:rPr>
          <w:rStyle w:val="eop"/>
        </w:rPr>
        <w:t xml:space="preserve"> on web</w:t>
      </w:r>
      <w:r w:rsidR="00F0234A" w:rsidRPr="00170931">
        <w:rPr>
          <w:rStyle w:val="eop"/>
        </w:rPr>
        <w:t xml:space="preserve">. Julian </w:t>
      </w:r>
      <w:r w:rsidRPr="00170931">
        <w:rPr>
          <w:rStyle w:val="eop"/>
        </w:rPr>
        <w:t>agreed to follow this up.</w:t>
      </w:r>
      <w:r>
        <w:rPr>
          <w:rStyle w:val="eop"/>
        </w:rPr>
        <w:t xml:space="preserve"> </w:t>
      </w:r>
    </w:p>
    <w:p w14:paraId="21E41BBC" w14:textId="223626D6" w:rsidR="0070744A" w:rsidRDefault="0070744A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</w:p>
    <w:p w14:paraId="739AE2D8" w14:textId="7D15B30F" w:rsidR="0001537C" w:rsidRDefault="006C5EF4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  <w:r>
        <w:rPr>
          <w:rStyle w:val="eop"/>
        </w:rPr>
        <w:tab/>
      </w:r>
    </w:p>
    <w:p w14:paraId="17FD80FE" w14:textId="77777777" w:rsidR="004C01D8" w:rsidRPr="00331452" w:rsidRDefault="00334295" w:rsidP="00331452">
      <w:pPr>
        <w:spacing w:after="160" w:line="254" w:lineRule="auto"/>
        <w:contextualSpacing/>
        <w:rPr>
          <w:rStyle w:val="eop"/>
        </w:rPr>
      </w:pPr>
      <w:r w:rsidRPr="00331452">
        <w:rPr>
          <w:rStyle w:val="eop"/>
          <w:rFonts w:eastAsia="Times New Roman"/>
          <w:b/>
        </w:rPr>
        <w:lastRenderedPageBreak/>
        <w:t>Date of next meeting</w:t>
      </w:r>
    </w:p>
    <w:p w14:paraId="734A41F3" w14:textId="5D383AC2" w:rsidR="004C01D8" w:rsidRDefault="00334295">
      <w:pPr>
        <w:pStyle w:val="paragraph"/>
        <w:spacing w:before="28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next meeting will take </w:t>
      </w:r>
      <w:r w:rsidRPr="000A5892">
        <w:rPr>
          <w:rStyle w:val="normaltextrun"/>
          <w:rFonts w:ascii="Calibri" w:hAnsi="Calibri" w:cs="Calibri"/>
          <w:color w:val="000000"/>
          <w:sz w:val="22"/>
          <w:szCs w:val="22"/>
        </w:rPr>
        <w:t>place on </w:t>
      </w:r>
      <w:r w:rsidR="002061B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Thursday </w:t>
      </w:r>
      <w:r w:rsidR="00B16679">
        <w:rPr>
          <w:rStyle w:val="normaltextrun"/>
          <w:rFonts w:ascii="Calibri" w:hAnsi="Calibri" w:cs="Calibri"/>
          <w:color w:val="000000"/>
          <w:sz w:val="22"/>
          <w:szCs w:val="22"/>
        </w:rPr>
        <w:t>3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AD74CF">
        <w:rPr>
          <w:rStyle w:val="normaltextrun"/>
          <w:rFonts w:ascii="Calibri" w:hAnsi="Calibri" w:cs="Calibri"/>
          <w:color w:val="000000"/>
          <w:sz w:val="22"/>
          <w:szCs w:val="22"/>
        </w:rPr>
        <w:t>March</w:t>
      </w:r>
      <w:r w:rsidR="00E64D2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rom </w:t>
      </w:r>
      <w:r w:rsidR="00AD74CF">
        <w:rPr>
          <w:rStyle w:val="normaltextrun"/>
          <w:rFonts w:ascii="Calibri" w:hAnsi="Calibri" w:cs="Calibri"/>
          <w:color w:val="000000"/>
          <w:sz w:val="22"/>
          <w:szCs w:val="22"/>
        </w:rPr>
        <w:t>14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>.0</w:t>
      </w:r>
      <w:r w:rsidR="00B16679">
        <w:rPr>
          <w:rStyle w:val="normaltextrun"/>
          <w:rFonts w:ascii="Calibri" w:hAnsi="Calibri" w:cs="Calibri"/>
          <w:color w:val="000000"/>
          <w:sz w:val="22"/>
          <w:szCs w:val="22"/>
        </w:rPr>
        <w:t>0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– </w:t>
      </w:r>
      <w:r w:rsidR="00AD74CF">
        <w:rPr>
          <w:rStyle w:val="normaltextrun"/>
          <w:rFonts w:ascii="Calibri" w:hAnsi="Calibri" w:cs="Calibri"/>
          <w:color w:val="000000"/>
          <w:sz w:val="22"/>
          <w:szCs w:val="22"/>
        </w:rPr>
        <w:t>15</w:t>
      </w:r>
      <w:r w:rsidR="000045B2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B16679">
        <w:rPr>
          <w:rStyle w:val="normaltextrun"/>
          <w:rFonts w:ascii="Calibri" w:hAnsi="Calibri" w:cs="Calibri"/>
          <w:color w:val="000000"/>
          <w:sz w:val="22"/>
          <w:szCs w:val="22"/>
        </w:rPr>
        <w:t>00</w:t>
      </w:r>
      <w:r w:rsidR="00FF4CD0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5C98">
        <w:rPr>
          <w:rStyle w:val="normaltextrun"/>
        </w:rPr>
        <w:t> </w:t>
      </w:r>
    </w:p>
    <w:p w14:paraId="02D0F188" w14:textId="77777777" w:rsidR="003D766A" w:rsidRDefault="003D766A" w:rsidP="003D766A">
      <w:pPr>
        <w:textAlignment w:val="baseline"/>
        <w:rPr>
          <w:lang w:eastAsia="en-GB"/>
        </w:rPr>
      </w:pPr>
    </w:p>
    <w:p w14:paraId="242B74DD" w14:textId="77777777" w:rsidR="005F1066" w:rsidRPr="00C054A2" w:rsidRDefault="005F1066" w:rsidP="00D039E1">
      <w:pPr>
        <w:rPr>
          <w:rStyle w:val="eop"/>
          <w:color w:val="FF0000"/>
        </w:rPr>
      </w:pPr>
      <w:bookmarkStart w:id="0" w:name="_GoBack"/>
      <w:bookmarkEnd w:id="0"/>
    </w:p>
    <w:sectPr w:rsidR="005F1066" w:rsidRPr="00C054A2">
      <w:footerReference w:type="default" r:id="rId8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DAF3" w14:textId="77777777" w:rsidR="00A61D4E" w:rsidRDefault="00A61D4E" w:rsidP="00DF5225">
      <w:r>
        <w:separator/>
      </w:r>
    </w:p>
  </w:endnote>
  <w:endnote w:type="continuationSeparator" w:id="0">
    <w:p w14:paraId="68516FCE" w14:textId="77777777" w:rsidR="00A61D4E" w:rsidRDefault="00A61D4E" w:rsidP="00D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87613" w14:textId="3D73FC31" w:rsidR="00A61D4E" w:rsidRDefault="00A61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F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C6995C" w14:textId="77777777" w:rsidR="00A61D4E" w:rsidRDefault="00A61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AA0D5" w14:textId="77777777" w:rsidR="00A61D4E" w:rsidRDefault="00A61D4E" w:rsidP="00DF5225">
      <w:r>
        <w:separator/>
      </w:r>
    </w:p>
  </w:footnote>
  <w:footnote w:type="continuationSeparator" w:id="0">
    <w:p w14:paraId="0B360DE0" w14:textId="77777777" w:rsidR="00A61D4E" w:rsidRDefault="00A61D4E" w:rsidP="00DF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114"/>
    <w:multiLevelType w:val="multilevel"/>
    <w:tmpl w:val="E034BD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47B08"/>
    <w:multiLevelType w:val="hybridMultilevel"/>
    <w:tmpl w:val="5CE88A28"/>
    <w:lvl w:ilvl="0" w:tplc="5A002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52FB"/>
    <w:multiLevelType w:val="hybridMultilevel"/>
    <w:tmpl w:val="603093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4321"/>
    <w:multiLevelType w:val="hybridMultilevel"/>
    <w:tmpl w:val="1932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3B6E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20056"/>
    <w:multiLevelType w:val="hybridMultilevel"/>
    <w:tmpl w:val="32F65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6FBE"/>
    <w:multiLevelType w:val="hybridMultilevel"/>
    <w:tmpl w:val="29087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4F23"/>
    <w:multiLevelType w:val="hybridMultilevel"/>
    <w:tmpl w:val="93908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026E"/>
    <w:multiLevelType w:val="hybridMultilevel"/>
    <w:tmpl w:val="6C3C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016B1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473AF"/>
    <w:multiLevelType w:val="hybridMultilevel"/>
    <w:tmpl w:val="A538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5D1F"/>
    <w:multiLevelType w:val="hybridMultilevel"/>
    <w:tmpl w:val="14F2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87F7B"/>
    <w:multiLevelType w:val="hybridMultilevel"/>
    <w:tmpl w:val="D356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B50B7"/>
    <w:multiLevelType w:val="hybridMultilevel"/>
    <w:tmpl w:val="90163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1429B"/>
    <w:multiLevelType w:val="hybridMultilevel"/>
    <w:tmpl w:val="DBF2731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1D1914"/>
    <w:multiLevelType w:val="hybridMultilevel"/>
    <w:tmpl w:val="C164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A7BBC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5E6B90"/>
    <w:multiLevelType w:val="hybridMultilevel"/>
    <w:tmpl w:val="CFE4117C"/>
    <w:lvl w:ilvl="0" w:tplc="6818B776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07888"/>
    <w:multiLevelType w:val="hybridMultilevel"/>
    <w:tmpl w:val="A880AB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53665"/>
    <w:multiLevelType w:val="hybridMultilevel"/>
    <w:tmpl w:val="2518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35061"/>
    <w:multiLevelType w:val="hybridMultilevel"/>
    <w:tmpl w:val="FE00CE7E"/>
    <w:lvl w:ilvl="0" w:tplc="6DC22D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60B3E"/>
    <w:multiLevelType w:val="hybridMultilevel"/>
    <w:tmpl w:val="1B9C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C01B0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B87A8B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D2E7B"/>
    <w:multiLevelType w:val="hybridMultilevel"/>
    <w:tmpl w:val="59A218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F2CCB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031C52"/>
    <w:multiLevelType w:val="hybridMultilevel"/>
    <w:tmpl w:val="4C1A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62787"/>
    <w:multiLevelType w:val="hybridMultilevel"/>
    <w:tmpl w:val="3F4E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86BFA"/>
    <w:multiLevelType w:val="hybridMultilevel"/>
    <w:tmpl w:val="5C5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E49D1"/>
    <w:multiLevelType w:val="hybridMultilevel"/>
    <w:tmpl w:val="5A56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80F96"/>
    <w:multiLevelType w:val="hybridMultilevel"/>
    <w:tmpl w:val="1D0C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E5710"/>
    <w:multiLevelType w:val="hybridMultilevel"/>
    <w:tmpl w:val="B664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A37BA"/>
    <w:multiLevelType w:val="hybridMultilevel"/>
    <w:tmpl w:val="0CF4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15B46"/>
    <w:multiLevelType w:val="hybridMultilevel"/>
    <w:tmpl w:val="48C4EACA"/>
    <w:lvl w:ilvl="0" w:tplc="7E305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26A24"/>
    <w:multiLevelType w:val="multilevel"/>
    <w:tmpl w:val="55FC1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69815280"/>
    <w:multiLevelType w:val="hybridMultilevel"/>
    <w:tmpl w:val="7C5A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423FA"/>
    <w:multiLevelType w:val="hybridMultilevel"/>
    <w:tmpl w:val="E0F46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536F0"/>
    <w:multiLevelType w:val="multilevel"/>
    <w:tmpl w:val="CBA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2472C"/>
    <w:multiLevelType w:val="hybridMultilevel"/>
    <w:tmpl w:val="560EC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61BE7"/>
    <w:multiLevelType w:val="hybridMultilevel"/>
    <w:tmpl w:val="5A5C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9"/>
  </w:num>
  <w:num w:numId="4">
    <w:abstractNumId w:val="34"/>
  </w:num>
  <w:num w:numId="5">
    <w:abstractNumId w:val="37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6"/>
  </w:num>
  <w:num w:numId="9">
    <w:abstractNumId w:val="32"/>
  </w:num>
  <w:num w:numId="10">
    <w:abstractNumId w:val="16"/>
  </w:num>
  <w:num w:numId="11">
    <w:abstractNumId w:val="8"/>
  </w:num>
  <w:num w:numId="12">
    <w:abstractNumId w:val="27"/>
  </w:num>
  <w:num w:numId="13">
    <w:abstractNumId w:val="13"/>
  </w:num>
  <w:num w:numId="14">
    <w:abstractNumId w:val="33"/>
  </w:num>
  <w:num w:numId="15">
    <w:abstractNumId w:val="20"/>
  </w:num>
  <w:num w:numId="16">
    <w:abstractNumId w:val="0"/>
  </w:num>
  <w:num w:numId="17">
    <w:abstractNumId w:val="31"/>
  </w:num>
  <w:num w:numId="18">
    <w:abstractNumId w:val="29"/>
  </w:num>
  <w:num w:numId="19">
    <w:abstractNumId w:val="21"/>
  </w:num>
  <w:num w:numId="20">
    <w:abstractNumId w:val="2"/>
  </w:num>
  <w:num w:numId="21">
    <w:abstractNumId w:val="17"/>
  </w:num>
  <w:num w:numId="22">
    <w:abstractNumId w:val="10"/>
  </w:num>
  <w:num w:numId="23">
    <w:abstractNumId w:val="38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4"/>
  </w:num>
  <w:num w:numId="28">
    <w:abstractNumId w:val="18"/>
  </w:num>
  <w:num w:numId="29">
    <w:abstractNumId w:val="5"/>
  </w:num>
  <w:num w:numId="30">
    <w:abstractNumId w:val="1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1"/>
  </w:num>
  <w:num w:numId="36">
    <w:abstractNumId w:val="1"/>
  </w:num>
  <w:num w:numId="37">
    <w:abstractNumId w:val="3"/>
  </w:num>
  <w:num w:numId="38">
    <w:abstractNumId w:val="6"/>
  </w:num>
  <w:num w:numId="39">
    <w:abstractNumId w:val="39"/>
  </w:num>
  <w:num w:numId="40">
    <w:abstractNumId w:val="30"/>
  </w:num>
  <w:num w:numId="41">
    <w:abstractNumId w:val="35"/>
  </w:num>
  <w:num w:numId="42">
    <w:abstractNumId w:val="2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D8"/>
    <w:rsid w:val="00000651"/>
    <w:rsid w:val="00002ABD"/>
    <w:rsid w:val="000035A5"/>
    <w:rsid w:val="000045B2"/>
    <w:rsid w:val="00012385"/>
    <w:rsid w:val="00012A57"/>
    <w:rsid w:val="00014704"/>
    <w:rsid w:val="0001537C"/>
    <w:rsid w:val="00015D79"/>
    <w:rsid w:val="0001750D"/>
    <w:rsid w:val="00021B55"/>
    <w:rsid w:val="0002379E"/>
    <w:rsid w:val="0002478C"/>
    <w:rsid w:val="000258FE"/>
    <w:rsid w:val="00027BE2"/>
    <w:rsid w:val="00031277"/>
    <w:rsid w:val="000332A3"/>
    <w:rsid w:val="0003740D"/>
    <w:rsid w:val="0004004B"/>
    <w:rsid w:val="000437CC"/>
    <w:rsid w:val="00044F07"/>
    <w:rsid w:val="00047F06"/>
    <w:rsid w:val="0005326A"/>
    <w:rsid w:val="000565D3"/>
    <w:rsid w:val="00060602"/>
    <w:rsid w:val="00060D5C"/>
    <w:rsid w:val="0006255D"/>
    <w:rsid w:val="00062904"/>
    <w:rsid w:val="00063721"/>
    <w:rsid w:val="00064831"/>
    <w:rsid w:val="00070461"/>
    <w:rsid w:val="0007055F"/>
    <w:rsid w:val="000712DB"/>
    <w:rsid w:val="0007320D"/>
    <w:rsid w:val="0007375A"/>
    <w:rsid w:val="00077BDD"/>
    <w:rsid w:val="00083C23"/>
    <w:rsid w:val="00087020"/>
    <w:rsid w:val="000935A2"/>
    <w:rsid w:val="00094F0E"/>
    <w:rsid w:val="000A0D32"/>
    <w:rsid w:val="000A5892"/>
    <w:rsid w:val="000A6D3E"/>
    <w:rsid w:val="000B0245"/>
    <w:rsid w:val="000B04B7"/>
    <w:rsid w:val="000B36B7"/>
    <w:rsid w:val="000C0E51"/>
    <w:rsid w:val="000C1B11"/>
    <w:rsid w:val="000C2D45"/>
    <w:rsid w:val="000C357D"/>
    <w:rsid w:val="000C5C43"/>
    <w:rsid w:val="000C68DB"/>
    <w:rsid w:val="000D19F2"/>
    <w:rsid w:val="000D1B53"/>
    <w:rsid w:val="000D1CEC"/>
    <w:rsid w:val="000D2F23"/>
    <w:rsid w:val="000D5B44"/>
    <w:rsid w:val="000D6673"/>
    <w:rsid w:val="000D7359"/>
    <w:rsid w:val="000E0AEB"/>
    <w:rsid w:val="000E130E"/>
    <w:rsid w:val="000E1F04"/>
    <w:rsid w:val="000E3E4B"/>
    <w:rsid w:val="000E3FCF"/>
    <w:rsid w:val="000E4301"/>
    <w:rsid w:val="000E4B15"/>
    <w:rsid w:val="000E5A25"/>
    <w:rsid w:val="000E60C8"/>
    <w:rsid w:val="000E629C"/>
    <w:rsid w:val="000F0045"/>
    <w:rsid w:val="000F2D60"/>
    <w:rsid w:val="000F4136"/>
    <w:rsid w:val="001069D9"/>
    <w:rsid w:val="00110BD3"/>
    <w:rsid w:val="00112A1F"/>
    <w:rsid w:val="00115E16"/>
    <w:rsid w:val="001200A5"/>
    <w:rsid w:val="00122A25"/>
    <w:rsid w:val="00130138"/>
    <w:rsid w:val="0013196F"/>
    <w:rsid w:val="00133303"/>
    <w:rsid w:val="00136F2F"/>
    <w:rsid w:val="00150EE8"/>
    <w:rsid w:val="0015381D"/>
    <w:rsid w:val="00160D74"/>
    <w:rsid w:val="001613B8"/>
    <w:rsid w:val="0016498F"/>
    <w:rsid w:val="00164ECF"/>
    <w:rsid w:val="00165A41"/>
    <w:rsid w:val="001676D8"/>
    <w:rsid w:val="00170931"/>
    <w:rsid w:val="00170B65"/>
    <w:rsid w:val="00175838"/>
    <w:rsid w:val="001761DC"/>
    <w:rsid w:val="0018084C"/>
    <w:rsid w:val="00181DE3"/>
    <w:rsid w:val="001842AE"/>
    <w:rsid w:val="0018491F"/>
    <w:rsid w:val="0018691F"/>
    <w:rsid w:val="001877E2"/>
    <w:rsid w:val="0019266F"/>
    <w:rsid w:val="00194214"/>
    <w:rsid w:val="001A2034"/>
    <w:rsid w:val="001A2F8D"/>
    <w:rsid w:val="001A3B77"/>
    <w:rsid w:val="001A5412"/>
    <w:rsid w:val="001A5652"/>
    <w:rsid w:val="001A60F6"/>
    <w:rsid w:val="001A6BF6"/>
    <w:rsid w:val="001A75B3"/>
    <w:rsid w:val="001B05CA"/>
    <w:rsid w:val="001B0937"/>
    <w:rsid w:val="001B0F7F"/>
    <w:rsid w:val="001B19FD"/>
    <w:rsid w:val="001C2E77"/>
    <w:rsid w:val="001C2FE3"/>
    <w:rsid w:val="001C4F58"/>
    <w:rsid w:val="001C55C4"/>
    <w:rsid w:val="001D07AD"/>
    <w:rsid w:val="001D497B"/>
    <w:rsid w:val="001D5F25"/>
    <w:rsid w:val="001E4BE4"/>
    <w:rsid w:val="001E541C"/>
    <w:rsid w:val="001E5448"/>
    <w:rsid w:val="001F0A46"/>
    <w:rsid w:val="001F0F3A"/>
    <w:rsid w:val="001F446D"/>
    <w:rsid w:val="00202E80"/>
    <w:rsid w:val="002061B7"/>
    <w:rsid w:val="00212029"/>
    <w:rsid w:val="002121C8"/>
    <w:rsid w:val="002147A5"/>
    <w:rsid w:val="00215A43"/>
    <w:rsid w:val="00221CD6"/>
    <w:rsid w:val="002231C1"/>
    <w:rsid w:val="0022444B"/>
    <w:rsid w:val="002256F9"/>
    <w:rsid w:val="00225E82"/>
    <w:rsid w:val="002267FF"/>
    <w:rsid w:val="00236234"/>
    <w:rsid w:val="0023688E"/>
    <w:rsid w:val="0024330C"/>
    <w:rsid w:val="002455E8"/>
    <w:rsid w:val="002528F3"/>
    <w:rsid w:val="0025319A"/>
    <w:rsid w:val="00254055"/>
    <w:rsid w:val="00256C33"/>
    <w:rsid w:val="00262BFC"/>
    <w:rsid w:val="00263119"/>
    <w:rsid w:val="00265167"/>
    <w:rsid w:val="00267422"/>
    <w:rsid w:val="0026754A"/>
    <w:rsid w:val="002733C9"/>
    <w:rsid w:val="00274459"/>
    <w:rsid w:val="00274BF4"/>
    <w:rsid w:val="00276A02"/>
    <w:rsid w:val="00281325"/>
    <w:rsid w:val="0028234B"/>
    <w:rsid w:val="00283F1A"/>
    <w:rsid w:val="00285943"/>
    <w:rsid w:val="00287148"/>
    <w:rsid w:val="002871C4"/>
    <w:rsid w:val="00287F2A"/>
    <w:rsid w:val="0029173D"/>
    <w:rsid w:val="002923BE"/>
    <w:rsid w:val="002926D9"/>
    <w:rsid w:val="0029396E"/>
    <w:rsid w:val="00296260"/>
    <w:rsid w:val="002A5C98"/>
    <w:rsid w:val="002B350A"/>
    <w:rsid w:val="002B3585"/>
    <w:rsid w:val="002C16FE"/>
    <w:rsid w:val="002C1C2C"/>
    <w:rsid w:val="002C2435"/>
    <w:rsid w:val="002C7978"/>
    <w:rsid w:val="002D7A22"/>
    <w:rsid w:val="002E2718"/>
    <w:rsid w:val="002E4D9C"/>
    <w:rsid w:val="002E6439"/>
    <w:rsid w:val="002F218E"/>
    <w:rsid w:val="002F47D0"/>
    <w:rsid w:val="0030073C"/>
    <w:rsid w:val="003020D5"/>
    <w:rsid w:val="00306C00"/>
    <w:rsid w:val="00314195"/>
    <w:rsid w:val="00315FF5"/>
    <w:rsid w:val="0031706C"/>
    <w:rsid w:val="003222B7"/>
    <w:rsid w:val="00323861"/>
    <w:rsid w:val="0032738D"/>
    <w:rsid w:val="00330C3C"/>
    <w:rsid w:val="00331452"/>
    <w:rsid w:val="00334049"/>
    <w:rsid w:val="00334295"/>
    <w:rsid w:val="003365DC"/>
    <w:rsid w:val="003408F6"/>
    <w:rsid w:val="00341DD0"/>
    <w:rsid w:val="00344B29"/>
    <w:rsid w:val="0035053C"/>
    <w:rsid w:val="00355F31"/>
    <w:rsid w:val="00357C99"/>
    <w:rsid w:val="003600F4"/>
    <w:rsid w:val="003639E8"/>
    <w:rsid w:val="00366E30"/>
    <w:rsid w:val="003677C0"/>
    <w:rsid w:val="00370378"/>
    <w:rsid w:val="00373435"/>
    <w:rsid w:val="003802B4"/>
    <w:rsid w:val="00381D1C"/>
    <w:rsid w:val="00384998"/>
    <w:rsid w:val="00390532"/>
    <w:rsid w:val="00390577"/>
    <w:rsid w:val="00391EC8"/>
    <w:rsid w:val="00391F42"/>
    <w:rsid w:val="003962DB"/>
    <w:rsid w:val="003A1485"/>
    <w:rsid w:val="003A155D"/>
    <w:rsid w:val="003A26C8"/>
    <w:rsid w:val="003A6C0D"/>
    <w:rsid w:val="003B2ADF"/>
    <w:rsid w:val="003B3FA3"/>
    <w:rsid w:val="003B6125"/>
    <w:rsid w:val="003B682C"/>
    <w:rsid w:val="003C45D2"/>
    <w:rsid w:val="003C73C0"/>
    <w:rsid w:val="003D41F4"/>
    <w:rsid w:val="003D5E50"/>
    <w:rsid w:val="003D618B"/>
    <w:rsid w:val="003D766A"/>
    <w:rsid w:val="003E3092"/>
    <w:rsid w:val="003E35E0"/>
    <w:rsid w:val="003E390F"/>
    <w:rsid w:val="003E7572"/>
    <w:rsid w:val="003F2249"/>
    <w:rsid w:val="003F26CE"/>
    <w:rsid w:val="003F4F70"/>
    <w:rsid w:val="003F63F6"/>
    <w:rsid w:val="004114DF"/>
    <w:rsid w:val="00411DA8"/>
    <w:rsid w:val="00411F48"/>
    <w:rsid w:val="0041290B"/>
    <w:rsid w:val="00420091"/>
    <w:rsid w:val="00426BDD"/>
    <w:rsid w:val="00427D3C"/>
    <w:rsid w:val="00430C76"/>
    <w:rsid w:val="004334A9"/>
    <w:rsid w:val="00434453"/>
    <w:rsid w:val="00437C4D"/>
    <w:rsid w:val="00441453"/>
    <w:rsid w:val="0044274C"/>
    <w:rsid w:val="004445D3"/>
    <w:rsid w:val="00444EB1"/>
    <w:rsid w:val="004473BF"/>
    <w:rsid w:val="00452309"/>
    <w:rsid w:val="00453E65"/>
    <w:rsid w:val="00455D41"/>
    <w:rsid w:val="004612AC"/>
    <w:rsid w:val="0046271B"/>
    <w:rsid w:val="004635DB"/>
    <w:rsid w:val="00465BD0"/>
    <w:rsid w:val="004703EE"/>
    <w:rsid w:val="004714FE"/>
    <w:rsid w:val="00477600"/>
    <w:rsid w:val="00480CB2"/>
    <w:rsid w:val="004814DE"/>
    <w:rsid w:val="004816BA"/>
    <w:rsid w:val="00481DE7"/>
    <w:rsid w:val="00481ECC"/>
    <w:rsid w:val="004848A1"/>
    <w:rsid w:val="0048735B"/>
    <w:rsid w:val="00490780"/>
    <w:rsid w:val="00496B56"/>
    <w:rsid w:val="004A7018"/>
    <w:rsid w:val="004B53BE"/>
    <w:rsid w:val="004B66B3"/>
    <w:rsid w:val="004C01D8"/>
    <w:rsid w:val="004C1433"/>
    <w:rsid w:val="004C46A8"/>
    <w:rsid w:val="004C59F3"/>
    <w:rsid w:val="004C7E83"/>
    <w:rsid w:val="004D0D62"/>
    <w:rsid w:val="004D1A21"/>
    <w:rsid w:val="004D6470"/>
    <w:rsid w:val="004D722B"/>
    <w:rsid w:val="004E301B"/>
    <w:rsid w:val="004F1D35"/>
    <w:rsid w:val="004F69E2"/>
    <w:rsid w:val="004F71C0"/>
    <w:rsid w:val="00500B9A"/>
    <w:rsid w:val="00503778"/>
    <w:rsid w:val="00506277"/>
    <w:rsid w:val="00512EA1"/>
    <w:rsid w:val="005143C1"/>
    <w:rsid w:val="00514F13"/>
    <w:rsid w:val="0051655B"/>
    <w:rsid w:val="00516C5F"/>
    <w:rsid w:val="00524CA6"/>
    <w:rsid w:val="00531509"/>
    <w:rsid w:val="0053247B"/>
    <w:rsid w:val="005324CD"/>
    <w:rsid w:val="005331C3"/>
    <w:rsid w:val="00540888"/>
    <w:rsid w:val="00554B63"/>
    <w:rsid w:val="00555EBB"/>
    <w:rsid w:val="00557489"/>
    <w:rsid w:val="00565450"/>
    <w:rsid w:val="00570134"/>
    <w:rsid w:val="00573369"/>
    <w:rsid w:val="0057353B"/>
    <w:rsid w:val="00573C8F"/>
    <w:rsid w:val="005761F4"/>
    <w:rsid w:val="00582359"/>
    <w:rsid w:val="00582DEF"/>
    <w:rsid w:val="005866FA"/>
    <w:rsid w:val="00590FE6"/>
    <w:rsid w:val="0059691E"/>
    <w:rsid w:val="00596ACE"/>
    <w:rsid w:val="00597CAE"/>
    <w:rsid w:val="005A4421"/>
    <w:rsid w:val="005C0CBC"/>
    <w:rsid w:val="005C1A66"/>
    <w:rsid w:val="005C42FE"/>
    <w:rsid w:val="005C4392"/>
    <w:rsid w:val="005D1099"/>
    <w:rsid w:val="005D2A37"/>
    <w:rsid w:val="005D325A"/>
    <w:rsid w:val="005D7856"/>
    <w:rsid w:val="005E0E37"/>
    <w:rsid w:val="005E199A"/>
    <w:rsid w:val="005E5B49"/>
    <w:rsid w:val="005E6138"/>
    <w:rsid w:val="005E6B10"/>
    <w:rsid w:val="005F1066"/>
    <w:rsid w:val="005F1851"/>
    <w:rsid w:val="005F332F"/>
    <w:rsid w:val="006006BB"/>
    <w:rsid w:val="006012DF"/>
    <w:rsid w:val="006053B5"/>
    <w:rsid w:val="00605EC8"/>
    <w:rsid w:val="00607F37"/>
    <w:rsid w:val="006105C5"/>
    <w:rsid w:val="00610B2F"/>
    <w:rsid w:val="00613816"/>
    <w:rsid w:val="00614CA9"/>
    <w:rsid w:val="0061612B"/>
    <w:rsid w:val="006165F6"/>
    <w:rsid w:val="00620641"/>
    <w:rsid w:val="006209C2"/>
    <w:rsid w:val="00621499"/>
    <w:rsid w:val="0062165C"/>
    <w:rsid w:val="006247CB"/>
    <w:rsid w:val="00624EF2"/>
    <w:rsid w:val="00625268"/>
    <w:rsid w:val="0062635D"/>
    <w:rsid w:val="00630379"/>
    <w:rsid w:val="006323E9"/>
    <w:rsid w:val="00632B93"/>
    <w:rsid w:val="00635FEF"/>
    <w:rsid w:val="00640741"/>
    <w:rsid w:val="006438B0"/>
    <w:rsid w:val="00645730"/>
    <w:rsid w:val="00645AFE"/>
    <w:rsid w:val="0065368C"/>
    <w:rsid w:val="00655C6B"/>
    <w:rsid w:val="00660002"/>
    <w:rsid w:val="00663996"/>
    <w:rsid w:val="00664833"/>
    <w:rsid w:val="00666E8C"/>
    <w:rsid w:val="00670764"/>
    <w:rsid w:val="00672103"/>
    <w:rsid w:val="0067449B"/>
    <w:rsid w:val="0067592E"/>
    <w:rsid w:val="006766BC"/>
    <w:rsid w:val="00682A09"/>
    <w:rsid w:val="00686E57"/>
    <w:rsid w:val="00687226"/>
    <w:rsid w:val="00691A15"/>
    <w:rsid w:val="00693138"/>
    <w:rsid w:val="00695A44"/>
    <w:rsid w:val="00695C3C"/>
    <w:rsid w:val="006969B5"/>
    <w:rsid w:val="00697619"/>
    <w:rsid w:val="006A1181"/>
    <w:rsid w:val="006B1B7F"/>
    <w:rsid w:val="006B3CB6"/>
    <w:rsid w:val="006B4A27"/>
    <w:rsid w:val="006B6D9F"/>
    <w:rsid w:val="006C25C3"/>
    <w:rsid w:val="006C5EF4"/>
    <w:rsid w:val="006D0B08"/>
    <w:rsid w:val="006D103D"/>
    <w:rsid w:val="006D1127"/>
    <w:rsid w:val="006D5269"/>
    <w:rsid w:val="006D55A3"/>
    <w:rsid w:val="006D5B42"/>
    <w:rsid w:val="006D77A1"/>
    <w:rsid w:val="006E0265"/>
    <w:rsid w:val="006E1ADA"/>
    <w:rsid w:val="006E4EF1"/>
    <w:rsid w:val="006E5ADD"/>
    <w:rsid w:val="006E7B24"/>
    <w:rsid w:val="006F30D8"/>
    <w:rsid w:val="006F3371"/>
    <w:rsid w:val="006F3AA3"/>
    <w:rsid w:val="006F3E99"/>
    <w:rsid w:val="006F4764"/>
    <w:rsid w:val="0070411B"/>
    <w:rsid w:val="007044BE"/>
    <w:rsid w:val="00704FD9"/>
    <w:rsid w:val="00705038"/>
    <w:rsid w:val="0070689D"/>
    <w:rsid w:val="0070744A"/>
    <w:rsid w:val="0070771F"/>
    <w:rsid w:val="00710444"/>
    <w:rsid w:val="00710AE1"/>
    <w:rsid w:val="0071372D"/>
    <w:rsid w:val="00717738"/>
    <w:rsid w:val="007266D6"/>
    <w:rsid w:val="00730348"/>
    <w:rsid w:val="00734F4C"/>
    <w:rsid w:val="00735F58"/>
    <w:rsid w:val="00737749"/>
    <w:rsid w:val="00742B01"/>
    <w:rsid w:val="0074394C"/>
    <w:rsid w:val="007439C1"/>
    <w:rsid w:val="00745F30"/>
    <w:rsid w:val="00750D09"/>
    <w:rsid w:val="00752784"/>
    <w:rsid w:val="00753070"/>
    <w:rsid w:val="00756199"/>
    <w:rsid w:val="00756EE2"/>
    <w:rsid w:val="007577D2"/>
    <w:rsid w:val="00757B21"/>
    <w:rsid w:val="0076093A"/>
    <w:rsid w:val="007611EE"/>
    <w:rsid w:val="00763796"/>
    <w:rsid w:val="00766CFE"/>
    <w:rsid w:val="00770A0D"/>
    <w:rsid w:val="00772A0D"/>
    <w:rsid w:val="00780D19"/>
    <w:rsid w:val="00781003"/>
    <w:rsid w:val="0079421B"/>
    <w:rsid w:val="007943C2"/>
    <w:rsid w:val="00794D57"/>
    <w:rsid w:val="00795D68"/>
    <w:rsid w:val="007A03FE"/>
    <w:rsid w:val="007A1F7D"/>
    <w:rsid w:val="007B12D7"/>
    <w:rsid w:val="007B3746"/>
    <w:rsid w:val="007B3768"/>
    <w:rsid w:val="007B3B18"/>
    <w:rsid w:val="007B48EE"/>
    <w:rsid w:val="007C4AA1"/>
    <w:rsid w:val="007D0810"/>
    <w:rsid w:val="007D17F4"/>
    <w:rsid w:val="007D313F"/>
    <w:rsid w:val="007D5D24"/>
    <w:rsid w:val="007D6D26"/>
    <w:rsid w:val="007E023A"/>
    <w:rsid w:val="007E0FA4"/>
    <w:rsid w:val="007E1B94"/>
    <w:rsid w:val="007E2540"/>
    <w:rsid w:val="007F0ED7"/>
    <w:rsid w:val="007F4E08"/>
    <w:rsid w:val="007F5500"/>
    <w:rsid w:val="007F59B3"/>
    <w:rsid w:val="007F5C24"/>
    <w:rsid w:val="007F765D"/>
    <w:rsid w:val="0080208C"/>
    <w:rsid w:val="00810ED1"/>
    <w:rsid w:val="00814116"/>
    <w:rsid w:val="00815940"/>
    <w:rsid w:val="008160EC"/>
    <w:rsid w:val="00817F47"/>
    <w:rsid w:val="008210AA"/>
    <w:rsid w:val="00822BD6"/>
    <w:rsid w:val="00826968"/>
    <w:rsid w:val="00830F97"/>
    <w:rsid w:val="00831677"/>
    <w:rsid w:val="00833359"/>
    <w:rsid w:val="008347D0"/>
    <w:rsid w:val="008349EF"/>
    <w:rsid w:val="0083658B"/>
    <w:rsid w:val="00840F15"/>
    <w:rsid w:val="0084120B"/>
    <w:rsid w:val="00850D0D"/>
    <w:rsid w:val="00851587"/>
    <w:rsid w:val="008520E8"/>
    <w:rsid w:val="00853352"/>
    <w:rsid w:val="008534AD"/>
    <w:rsid w:val="008563EC"/>
    <w:rsid w:val="00857D17"/>
    <w:rsid w:val="008610C9"/>
    <w:rsid w:val="00861C69"/>
    <w:rsid w:val="00863A3C"/>
    <w:rsid w:val="008648CC"/>
    <w:rsid w:val="008667BE"/>
    <w:rsid w:val="00867D19"/>
    <w:rsid w:val="00871E8C"/>
    <w:rsid w:val="0087717F"/>
    <w:rsid w:val="00880938"/>
    <w:rsid w:val="008822E2"/>
    <w:rsid w:val="00883223"/>
    <w:rsid w:val="0088503A"/>
    <w:rsid w:val="00886856"/>
    <w:rsid w:val="00890D17"/>
    <w:rsid w:val="00896D9B"/>
    <w:rsid w:val="008A4959"/>
    <w:rsid w:val="008A5DCE"/>
    <w:rsid w:val="008B074C"/>
    <w:rsid w:val="008B5220"/>
    <w:rsid w:val="008B5CAE"/>
    <w:rsid w:val="008C020B"/>
    <w:rsid w:val="008C1CD6"/>
    <w:rsid w:val="008C2050"/>
    <w:rsid w:val="008D078D"/>
    <w:rsid w:val="008D59AA"/>
    <w:rsid w:val="008D77F0"/>
    <w:rsid w:val="008E0137"/>
    <w:rsid w:val="008E1523"/>
    <w:rsid w:val="008E1CB9"/>
    <w:rsid w:val="008E1D40"/>
    <w:rsid w:val="008E27B1"/>
    <w:rsid w:val="008E5398"/>
    <w:rsid w:val="008F053B"/>
    <w:rsid w:val="008F23DC"/>
    <w:rsid w:val="008F2BF0"/>
    <w:rsid w:val="008F4F3A"/>
    <w:rsid w:val="008F77F5"/>
    <w:rsid w:val="00901A68"/>
    <w:rsid w:val="00901B97"/>
    <w:rsid w:val="00901DB3"/>
    <w:rsid w:val="009054C6"/>
    <w:rsid w:val="00907AE9"/>
    <w:rsid w:val="00910F0B"/>
    <w:rsid w:val="009111B1"/>
    <w:rsid w:val="009165F6"/>
    <w:rsid w:val="009233B0"/>
    <w:rsid w:val="009252CE"/>
    <w:rsid w:val="00926658"/>
    <w:rsid w:val="0093229C"/>
    <w:rsid w:val="0094453A"/>
    <w:rsid w:val="00944789"/>
    <w:rsid w:val="00944C70"/>
    <w:rsid w:val="00944DA3"/>
    <w:rsid w:val="00945C89"/>
    <w:rsid w:val="00955AAB"/>
    <w:rsid w:val="0095668A"/>
    <w:rsid w:val="00961186"/>
    <w:rsid w:val="0096197B"/>
    <w:rsid w:val="00961EBF"/>
    <w:rsid w:val="009648CD"/>
    <w:rsid w:val="00964F3E"/>
    <w:rsid w:val="00965F52"/>
    <w:rsid w:val="0096676D"/>
    <w:rsid w:val="009678FF"/>
    <w:rsid w:val="009679E5"/>
    <w:rsid w:val="00971AA6"/>
    <w:rsid w:val="009721FB"/>
    <w:rsid w:val="009800D1"/>
    <w:rsid w:val="00982F60"/>
    <w:rsid w:val="00985049"/>
    <w:rsid w:val="009862CC"/>
    <w:rsid w:val="009863E2"/>
    <w:rsid w:val="00990C36"/>
    <w:rsid w:val="009911B3"/>
    <w:rsid w:val="009A10E4"/>
    <w:rsid w:val="009A6830"/>
    <w:rsid w:val="009B2DE0"/>
    <w:rsid w:val="009B4400"/>
    <w:rsid w:val="009C2AB4"/>
    <w:rsid w:val="009C54F2"/>
    <w:rsid w:val="009C6DCB"/>
    <w:rsid w:val="009D188E"/>
    <w:rsid w:val="009E0702"/>
    <w:rsid w:val="009E258B"/>
    <w:rsid w:val="009E2B1D"/>
    <w:rsid w:val="009E2EF3"/>
    <w:rsid w:val="009E483F"/>
    <w:rsid w:val="009E54C6"/>
    <w:rsid w:val="009F7BE2"/>
    <w:rsid w:val="00A01FEE"/>
    <w:rsid w:val="00A02DB7"/>
    <w:rsid w:val="00A041FE"/>
    <w:rsid w:val="00A067D9"/>
    <w:rsid w:val="00A07BFC"/>
    <w:rsid w:val="00A10690"/>
    <w:rsid w:val="00A15702"/>
    <w:rsid w:val="00A2776C"/>
    <w:rsid w:val="00A30D4C"/>
    <w:rsid w:val="00A31B2E"/>
    <w:rsid w:val="00A3294F"/>
    <w:rsid w:val="00A32DEB"/>
    <w:rsid w:val="00A32EBB"/>
    <w:rsid w:val="00A3399C"/>
    <w:rsid w:val="00A34EFD"/>
    <w:rsid w:val="00A376DB"/>
    <w:rsid w:val="00A37B35"/>
    <w:rsid w:val="00A4152A"/>
    <w:rsid w:val="00A42278"/>
    <w:rsid w:val="00A455E4"/>
    <w:rsid w:val="00A4569B"/>
    <w:rsid w:val="00A4682B"/>
    <w:rsid w:val="00A52E96"/>
    <w:rsid w:val="00A53198"/>
    <w:rsid w:val="00A55117"/>
    <w:rsid w:val="00A55F55"/>
    <w:rsid w:val="00A56A27"/>
    <w:rsid w:val="00A5745F"/>
    <w:rsid w:val="00A61D4E"/>
    <w:rsid w:val="00A62B8F"/>
    <w:rsid w:val="00A64FA2"/>
    <w:rsid w:val="00A66F9A"/>
    <w:rsid w:val="00A67DB6"/>
    <w:rsid w:val="00A7323D"/>
    <w:rsid w:val="00A73376"/>
    <w:rsid w:val="00A75604"/>
    <w:rsid w:val="00A7664E"/>
    <w:rsid w:val="00A76873"/>
    <w:rsid w:val="00A8147F"/>
    <w:rsid w:val="00A8241C"/>
    <w:rsid w:val="00A84A51"/>
    <w:rsid w:val="00A84F23"/>
    <w:rsid w:val="00A93A2E"/>
    <w:rsid w:val="00A95CFF"/>
    <w:rsid w:val="00A97087"/>
    <w:rsid w:val="00AA213A"/>
    <w:rsid w:val="00AA21C8"/>
    <w:rsid w:val="00AA3E02"/>
    <w:rsid w:val="00AA48EA"/>
    <w:rsid w:val="00AA57DC"/>
    <w:rsid w:val="00AA7E53"/>
    <w:rsid w:val="00AB097D"/>
    <w:rsid w:val="00AB1E3E"/>
    <w:rsid w:val="00AC3599"/>
    <w:rsid w:val="00AC454C"/>
    <w:rsid w:val="00AC5E90"/>
    <w:rsid w:val="00AD1817"/>
    <w:rsid w:val="00AD2B24"/>
    <w:rsid w:val="00AD2BF3"/>
    <w:rsid w:val="00AD73B3"/>
    <w:rsid w:val="00AD74CF"/>
    <w:rsid w:val="00AE0A5F"/>
    <w:rsid w:val="00AE1668"/>
    <w:rsid w:val="00AE3AC6"/>
    <w:rsid w:val="00AE47C9"/>
    <w:rsid w:val="00AE5A6C"/>
    <w:rsid w:val="00AE70B1"/>
    <w:rsid w:val="00AF00B2"/>
    <w:rsid w:val="00AF40FD"/>
    <w:rsid w:val="00AF4651"/>
    <w:rsid w:val="00AF48A3"/>
    <w:rsid w:val="00AF5B10"/>
    <w:rsid w:val="00B00619"/>
    <w:rsid w:val="00B042AE"/>
    <w:rsid w:val="00B105C5"/>
    <w:rsid w:val="00B140DF"/>
    <w:rsid w:val="00B1555A"/>
    <w:rsid w:val="00B16679"/>
    <w:rsid w:val="00B209D9"/>
    <w:rsid w:val="00B224F0"/>
    <w:rsid w:val="00B26D3C"/>
    <w:rsid w:val="00B30A58"/>
    <w:rsid w:val="00B339C2"/>
    <w:rsid w:val="00B34799"/>
    <w:rsid w:val="00B35FC4"/>
    <w:rsid w:val="00B42391"/>
    <w:rsid w:val="00B451B2"/>
    <w:rsid w:val="00B4556E"/>
    <w:rsid w:val="00B468B4"/>
    <w:rsid w:val="00B46E3E"/>
    <w:rsid w:val="00B5083E"/>
    <w:rsid w:val="00B511F2"/>
    <w:rsid w:val="00B528B6"/>
    <w:rsid w:val="00B54431"/>
    <w:rsid w:val="00B62216"/>
    <w:rsid w:val="00B6301E"/>
    <w:rsid w:val="00B650C4"/>
    <w:rsid w:val="00B66545"/>
    <w:rsid w:val="00B67A10"/>
    <w:rsid w:val="00B71BC2"/>
    <w:rsid w:val="00B721C6"/>
    <w:rsid w:val="00B73286"/>
    <w:rsid w:val="00B73785"/>
    <w:rsid w:val="00B75E3C"/>
    <w:rsid w:val="00B76004"/>
    <w:rsid w:val="00B772AA"/>
    <w:rsid w:val="00B77528"/>
    <w:rsid w:val="00B77A0A"/>
    <w:rsid w:val="00B80030"/>
    <w:rsid w:val="00B80A5D"/>
    <w:rsid w:val="00B80E74"/>
    <w:rsid w:val="00B80FDC"/>
    <w:rsid w:val="00B94CFA"/>
    <w:rsid w:val="00B95D2B"/>
    <w:rsid w:val="00BA1048"/>
    <w:rsid w:val="00BA1A10"/>
    <w:rsid w:val="00BA1F0C"/>
    <w:rsid w:val="00BA395B"/>
    <w:rsid w:val="00BA54D3"/>
    <w:rsid w:val="00BB1EC7"/>
    <w:rsid w:val="00BB20A0"/>
    <w:rsid w:val="00BB4092"/>
    <w:rsid w:val="00BB4A36"/>
    <w:rsid w:val="00BB5F8F"/>
    <w:rsid w:val="00BC0784"/>
    <w:rsid w:val="00BC0F93"/>
    <w:rsid w:val="00BC133B"/>
    <w:rsid w:val="00BC1C2F"/>
    <w:rsid w:val="00BD62A4"/>
    <w:rsid w:val="00BD6C7D"/>
    <w:rsid w:val="00BD7490"/>
    <w:rsid w:val="00BE0E5D"/>
    <w:rsid w:val="00BE142D"/>
    <w:rsid w:val="00BE6B60"/>
    <w:rsid w:val="00BF3FAD"/>
    <w:rsid w:val="00BF570C"/>
    <w:rsid w:val="00BF6700"/>
    <w:rsid w:val="00BF6BC8"/>
    <w:rsid w:val="00BF7D38"/>
    <w:rsid w:val="00C005C7"/>
    <w:rsid w:val="00C030A0"/>
    <w:rsid w:val="00C0482C"/>
    <w:rsid w:val="00C04B85"/>
    <w:rsid w:val="00C054A2"/>
    <w:rsid w:val="00C1085F"/>
    <w:rsid w:val="00C10ECB"/>
    <w:rsid w:val="00C21E7A"/>
    <w:rsid w:val="00C2488D"/>
    <w:rsid w:val="00C31F82"/>
    <w:rsid w:val="00C33772"/>
    <w:rsid w:val="00C337D5"/>
    <w:rsid w:val="00C33D27"/>
    <w:rsid w:val="00C37533"/>
    <w:rsid w:val="00C444C2"/>
    <w:rsid w:val="00C44504"/>
    <w:rsid w:val="00C452DC"/>
    <w:rsid w:val="00C45616"/>
    <w:rsid w:val="00C50C72"/>
    <w:rsid w:val="00C50CFA"/>
    <w:rsid w:val="00C517C1"/>
    <w:rsid w:val="00C53DEE"/>
    <w:rsid w:val="00C545CE"/>
    <w:rsid w:val="00C576BF"/>
    <w:rsid w:val="00C606DD"/>
    <w:rsid w:val="00C61510"/>
    <w:rsid w:val="00C648CA"/>
    <w:rsid w:val="00C64C5F"/>
    <w:rsid w:val="00C67B75"/>
    <w:rsid w:val="00C70F92"/>
    <w:rsid w:val="00C71D64"/>
    <w:rsid w:val="00C74328"/>
    <w:rsid w:val="00C757AA"/>
    <w:rsid w:val="00C778B5"/>
    <w:rsid w:val="00C81071"/>
    <w:rsid w:val="00C81F74"/>
    <w:rsid w:val="00C824F6"/>
    <w:rsid w:val="00C84EAA"/>
    <w:rsid w:val="00C90D50"/>
    <w:rsid w:val="00C91111"/>
    <w:rsid w:val="00C915D5"/>
    <w:rsid w:val="00C92761"/>
    <w:rsid w:val="00C961E5"/>
    <w:rsid w:val="00C97F0E"/>
    <w:rsid w:val="00C97FFA"/>
    <w:rsid w:val="00CA2A53"/>
    <w:rsid w:val="00CA2FEF"/>
    <w:rsid w:val="00CA46DE"/>
    <w:rsid w:val="00CB108F"/>
    <w:rsid w:val="00CB1672"/>
    <w:rsid w:val="00CB500E"/>
    <w:rsid w:val="00CB5727"/>
    <w:rsid w:val="00CB5919"/>
    <w:rsid w:val="00CB5E23"/>
    <w:rsid w:val="00CB67E7"/>
    <w:rsid w:val="00CC0A6F"/>
    <w:rsid w:val="00CC2B41"/>
    <w:rsid w:val="00CC2D71"/>
    <w:rsid w:val="00CC5432"/>
    <w:rsid w:val="00CD053B"/>
    <w:rsid w:val="00CD09CC"/>
    <w:rsid w:val="00CD1A42"/>
    <w:rsid w:val="00CD4ADD"/>
    <w:rsid w:val="00CD78A5"/>
    <w:rsid w:val="00CE3FDB"/>
    <w:rsid w:val="00CE60E0"/>
    <w:rsid w:val="00CF0AE1"/>
    <w:rsid w:val="00D00EB2"/>
    <w:rsid w:val="00D039E1"/>
    <w:rsid w:val="00D070D8"/>
    <w:rsid w:val="00D07A44"/>
    <w:rsid w:val="00D120FD"/>
    <w:rsid w:val="00D144E6"/>
    <w:rsid w:val="00D15C50"/>
    <w:rsid w:val="00D17502"/>
    <w:rsid w:val="00D20DB8"/>
    <w:rsid w:val="00D34E28"/>
    <w:rsid w:val="00D36501"/>
    <w:rsid w:val="00D41170"/>
    <w:rsid w:val="00D51AA2"/>
    <w:rsid w:val="00D525E9"/>
    <w:rsid w:val="00D5306E"/>
    <w:rsid w:val="00D53F58"/>
    <w:rsid w:val="00D5479D"/>
    <w:rsid w:val="00D55BB8"/>
    <w:rsid w:val="00D5743A"/>
    <w:rsid w:val="00D6161E"/>
    <w:rsid w:val="00D627E8"/>
    <w:rsid w:val="00D62D1F"/>
    <w:rsid w:val="00D63690"/>
    <w:rsid w:val="00D6470A"/>
    <w:rsid w:val="00D65417"/>
    <w:rsid w:val="00D724DA"/>
    <w:rsid w:val="00D7468C"/>
    <w:rsid w:val="00D75359"/>
    <w:rsid w:val="00D81570"/>
    <w:rsid w:val="00D925F2"/>
    <w:rsid w:val="00D93181"/>
    <w:rsid w:val="00D963F9"/>
    <w:rsid w:val="00D96C58"/>
    <w:rsid w:val="00D96FE6"/>
    <w:rsid w:val="00D97D6E"/>
    <w:rsid w:val="00DA3184"/>
    <w:rsid w:val="00DA7396"/>
    <w:rsid w:val="00DB32F8"/>
    <w:rsid w:val="00DB6DD7"/>
    <w:rsid w:val="00DB72D9"/>
    <w:rsid w:val="00DB7F96"/>
    <w:rsid w:val="00DC220B"/>
    <w:rsid w:val="00DC2BDF"/>
    <w:rsid w:val="00DD38F5"/>
    <w:rsid w:val="00DD794B"/>
    <w:rsid w:val="00DE0C81"/>
    <w:rsid w:val="00DE0FE1"/>
    <w:rsid w:val="00DE7F15"/>
    <w:rsid w:val="00DF053A"/>
    <w:rsid w:val="00DF3F98"/>
    <w:rsid w:val="00DF4224"/>
    <w:rsid w:val="00DF5225"/>
    <w:rsid w:val="00E01DDE"/>
    <w:rsid w:val="00E049F3"/>
    <w:rsid w:val="00E0689D"/>
    <w:rsid w:val="00E10F6B"/>
    <w:rsid w:val="00E11E30"/>
    <w:rsid w:val="00E11F31"/>
    <w:rsid w:val="00E12BC7"/>
    <w:rsid w:val="00E14F2A"/>
    <w:rsid w:val="00E15F3F"/>
    <w:rsid w:val="00E16352"/>
    <w:rsid w:val="00E235AA"/>
    <w:rsid w:val="00E241FB"/>
    <w:rsid w:val="00E262E6"/>
    <w:rsid w:val="00E26D46"/>
    <w:rsid w:val="00E318BB"/>
    <w:rsid w:val="00E33253"/>
    <w:rsid w:val="00E37FA2"/>
    <w:rsid w:val="00E4019E"/>
    <w:rsid w:val="00E428EE"/>
    <w:rsid w:val="00E4492C"/>
    <w:rsid w:val="00E51DB5"/>
    <w:rsid w:val="00E56978"/>
    <w:rsid w:val="00E60DD2"/>
    <w:rsid w:val="00E63BEC"/>
    <w:rsid w:val="00E64D23"/>
    <w:rsid w:val="00E67164"/>
    <w:rsid w:val="00E71250"/>
    <w:rsid w:val="00E7138A"/>
    <w:rsid w:val="00E758B0"/>
    <w:rsid w:val="00E961E3"/>
    <w:rsid w:val="00E96DF6"/>
    <w:rsid w:val="00EA11FE"/>
    <w:rsid w:val="00EA22C1"/>
    <w:rsid w:val="00EA235F"/>
    <w:rsid w:val="00EB02AE"/>
    <w:rsid w:val="00EB06BD"/>
    <w:rsid w:val="00EB06C3"/>
    <w:rsid w:val="00EB1B5F"/>
    <w:rsid w:val="00EB1ECF"/>
    <w:rsid w:val="00EB3A40"/>
    <w:rsid w:val="00EB3CD0"/>
    <w:rsid w:val="00EB3D4E"/>
    <w:rsid w:val="00EB5996"/>
    <w:rsid w:val="00ED5080"/>
    <w:rsid w:val="00ED725A"/>
    <w:rsid w:val="00ED7EF7"/>
    <w:rsid w:val="00EE0510"/>
    <w:rsid w:val="00EE3091"/>
    <w:rsid w:val="00EE4776"/>
    <w:rsid w:val="00EF3641"/>
    <w:rsid w:val="00EF39C2"/>
    <w:rsid w:val="00EF3D70"/>
    <w:rsid w:val="00EF7938"/>
    <w:rsid w:val="00F0234A"/>
    <w:rsid w:val="00F02BD9"/>
    <w:rsid w:val="00F069E7"/>
    <w:rsid w:val="00F11963"/>
    <w:rsid w:val="00F126CC"/>
    <w:rsid w:val="00F13A0F"/>
    <w:rsid w:val="00F13C19"/>
    <w:rsid w:val="00F15866"/>
    <w:rsid w:val="00F163A6"/>
    <w:rsid w:val="00F2278C"/>
    <w:rsid w:val="00F30AFB"/>
    <w:rsid w:val="00F30E95"/>
    <w:rsid w:val="00F30FD3"/>
    <w:rsid w:val="00F3135E"/>
    <w:rsid w:val="00F31D0D"/>
    <w:rsid w:val="00F336BB"/>
    <w:rsid w:val="00F33A6F"/>
    <w:rsid w:val="00F33D03"/>
    <w:rsid w:val="00F43F3D"/>
    <w:rsid w:val="00F444DD"/>
    <w:rsid w:val="00F453E3"/>
    <w:rsid w:val="00F46CFF"/>
    <w:rsid w:val="00F4712D"/>
    <w:rsid w:val="00F47665"/>
    <w:rsid w:val="00F50D7B"/>
    <w:rsid w:val="00F50F27"/>
    <w:rsid w:val="00F51BD0"/>
    <w:rsid w:val="00F5215D"/>
    <w:rsid w:val="00F54D05"/>
    <w:rsid w:val="00F55333"/>
    <w:rsid w:val="00F56CB7"/>
    <w:rsid w:val="00F60014"/>
    <w:rsid w:val="00F80E3D"/>
    <w:rsid w:val="00F83739"/>
    <w:rsid w:val="00F87417"/>
    <w:rsid w:val="00F87C65"/>
    <w:rsid w:val="00F909DE"/>
    <w:rsid w:val="00F95619"/>
    <w:rsid w:val="00F960D4"/>
    <w:rsid w:val="00F96737"/>
    <w:rsid w:val="00FA069E"/>
    <w:rsid w:val="00FA0DB8"/>
    <w:rsid w:val="00FA19DA"/>
    <w:rsid w:val="00FA2FA8"/>
    <w:rsid w:val="00FA3040"/>
    <w:rsid w:val="00FA7873"/>
    <w:rsid w:val="00FB1E21"/>
    <w:rsid w:val="00FB7DE8"/>
    <w:rsid w:val="00FC073D"/>
    <w:rsid w:val="00FC2A66"/>
    <w:rsid w:val="00FC2C94"/>
    <w:rsid w:val="00FC47DE"/>
    <w:rsid w:val="00FC6C91"/>
    <w:rsid w:val="00FD01F3"/>
    <w:rsid w:val="00FD0DC7"/>
    <w:rsid w:val="00FD5C76"/>
    <w:rsid w:val="00FD689E"/>
    <w:rsid w:val="00FD6BAD"/>
    <w:rsid w:val="00FE2579"/>
    <w:rsid w:val="00FF00DF"/>
    <w:rsid w:val="00FF1AF5"/>
    <w:rsid w:val="00FF1EC9"/>
    <w:rsid w:val="00FF4CD0"/>
    <w:rsid w:val="00FF67BE"/>
    <w:rsid w:val="00FF76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AB3F"/>
  <w15:docId w15:val="{1241ED7B-7826-448A-B275-D6EE560C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DA793B"/>
  </w:style>
  <w:style w:type="character" w:customStyle="1" w:styleId="normaltextrun">
    <w:name w:val="normaltextrun"/>
    <w:basedOn w:val="DefaultParagraphFont"/>
    <w:qFormat/>
    <w:rsid w:val="00DA793B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793B"/>
    <w:pPr>
      <w:ind w:left="720"/>
    </w:pPr>
  </w:style>
  <w:style w:type="paragraph" w:customStyle="1" w:styleId="paragraph">
    <w:name w:val="paragraph"/>
    <w:basedOn w:val="Normal"/>
    <w:qFormat/>
    <w:rsid w:val="00DA793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F0"/>
    <w:rPr>
      <w:rFonts w:ascii="Segoe UI" w:hAnsi="Segoe UI" w:cs="Calibr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506277"/>
    <w:pPr>
      <w:suppressAutoHyphens w:val="0"/>
      <w:ind w:left="720"/>
    </w:pPr>
    <w:rPr>
      <w:rFonts w:ascii="Calibri" w:hAnsi="Calibri"/>
      <w:lang w:eastAsia="en-GB"/>
    </w:rPr>
  </w:style>
  <w:style w:type="paragraph" w:customStyle="1" w:styleId="xmsonormal">
    <w:name w:val="x_msonormal"/>
    <w:basedOn w:val="Normal"/>
    <w:rsid w:val="00D65417"/>
    <w:pPr>
      <w:suppressAutoHyphens w:val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2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25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EF"/>
    <w:rPr>
      <w:rFonts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3B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F2A"/>
    <w:pPr>
      <w:suppressAutoHyphens w:val="0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F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C527-B353-4940-B5C5-3EBC596C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6285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Oldershaw</dc:creator>
  <cp:keywords/>
  <dc:description/>
  <cp:lastModifiedBy>Jessica Oldershaw</cp:lastModifiedBy>
  <cp:revision>28</cp:revision>
  <dcterms:created xsi:type="dcterms:W3CDTF">2022-02-03T09:37:00Z</dcterms:created>
  <dcterms:modified xsi:type="dcterms:W3CDTF">2022-03-01T14:24:00Z</dcterms:modified>
  <dc:language>en-GB</dc:language>
</cp:coreProperties>
</file>